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E2" w:rsidRPr="00F43477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5624C" w:rsidRPr="00F434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344FE2" w:rsidRPr="00F43477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47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 от «___»_________201</w:t>
      </w:r>
      <w:r w:rsidR="00F43477" w:rsidRPr="00F4347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43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477" w:rsidRPr="00F43477" w:rsidRDefault="00F43477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477" w:rsidRPr="00F43477" w:rsidRDefault="00F43477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477" w:rsidRPr="00F43477" w:rsidRDefault="00F43477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477" w:rsidRPr="00F43477" w:rsidRDefault="00F43477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FAA" w:rsidRDefault="0035624C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24C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ЕРЕЧЕНЬ ИСХОДНЫХ ДАННЫ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Х</w:t>
      </w:r>
    </w:p>
    <w:p w:rsidR="0035624C" w:rsidRDefault="0035624C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24C" w:rsidRDefault="0035624C" w:rsidP="0035624C">
      <w:pPr>
        <w:pStyle w:val="ab"/>
        <w:numPr>
          <w:ilvl w:val="0"/>
          <w:numId w:val="8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Эскиз развития архитектурно-стилистического облика Большого Бульвара                             ИЦ «Сколково в электронном виде.</w:t>
      </w:r>
    </w:p>
    <w:p w:rsidR="0035624C" w:rsidRDefault="0035624C" w:rsidP="0035624C">
      <w:pPr>
        <w:pStyle w:val="ab"/>
        <w:numPr>
          <w:ilvl w:val="0"/>
          <w:numId w:val="8"/>
        </w:num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Инженерно-топографический план в масштабе М 1:500 с указанием подземных коммуникаций в электронном виде. </w:t>
      </w:r>
    </w:p>
    <w:p w:rsidR="0035624C" w:rsidRPr="00D763CA" w:rsidRDefault="0035624C" w:rsidP="0035624C">
      <w:pPr>
        <w:pStyle w:val="ab"/>
        <w:tabs>
          <w:tab w:val="left" w:pos="284"/>
        </w:tabs>
        <w:spacing w:after="0"/>
        <w:ind w:left="0" w:firstLine="284"/>
        <w:rPr>
          <w:rFonts w:ascii="Times New Roman" w:hAnsi="Times New Roman" w:cs="Times New Roman"/>
        </w:rPr>
      </w:pPr>
    </w:p>
    <w:p w:rsidR="0035624C" w:rsidRDefault="0035624C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9"/>
        <w:gridCol w:w="4012"/>
      </w:tblGrid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sz w:val="24"/>
                <w:szCs w:val="24"/>
              </w:rPr>
            </w:pPr>
            <w:r w:rsidRPr="00344FE2">
              <w:rPr>
                <w:b/>
                <w:sz w:val="24"/>
                <w:szCs w:val="24"/>
              </w:rPr>
              <w:t>Заказчик:</w:t>
            </w:r>
          </w:p>
          <w:p w:rsidR="00344FE2" w:rsidRPr="00344FE2" w:rsidRDefault="003E420F" w:rsidP="00344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«ОДПС Сколково»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  <w:r w:rsidRPr="00344FE2">
              <w:rPr>
                <w:sz w:val="24"/>
                <w:szCs w:val="24"/>
              </w:rPr>
              <w:t>Генеральный директор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</w:p>
          <w:p w:rsidR="00344FE2" w:rsidRPr="00344FE2" w:rsidRDefault="00344FE2" w:rsidP="00344FE2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="003E420F">
              <w:rPr>
                <w:sz w:val="24"/>
                <w:szCs w:val="24"/>
              </w:rPr>
              <w:t>А.С. Савченко</w:t>
            </w:r>
            <w:r w:rsidRPr="00344FE2">
              <w:rPr>
                <w:sz w:val="24"/>
                <w:szCs w:val="24"/>
              </w:rPr>
              <w:t>/</w:t>
            </w:r>
          </w:p>
        </w:tc>
        <w:tc>
          <w:tcPr>
            <w:tcW w:w="4070" w:type="dxa"/>
          </w:tcPr>
          <w:p w:rsidR="00344FE2" w:rsidRPr="00344FE2" w:rsidRDefault="00974309" w:rsidP="00344F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344FE2" w:rsidRPr="00344FE2">
              <w:rPr>
                <w:b/>
                <w:sz w:val="24"/>
                <w:szCs w:val="24"/>
              </w:rPr>
              <w:t>:</w:t>
            </w:r>
          </w:p>
          <w:p w:rsidR="003E420F" w:rsidRDefault="003E420F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5B6142" w:rsidRDefault="005B6142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5B6142" w:rsidRPr="00344FE2" w:rsidRDefault="005B6142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344FE2" w:rsidRPr="00344FE2" w:rsidRDefault="00344FE2" w:rsidP="005B614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="005B6142">
              <w:rPr>
                <w:sz w:val="24"/>
                <w:szCs w:val="24"/>
              </w:rPr>
              <w:t>__________</w:t>
            </w:r>
            <w:r w:rsidRPr="00344FE2">
              <w:rPr>
                <w:sz w:val="24"/>
                <w:szCs w:val="24"/>
              </w:rPr>
              <w:t>/</w:t>
            </w:r>
          </w:p>
        </w:tc>
      </w:tr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70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</w:tr>
    </w:tbl>
    <w:p w:rsidR="00C8409F" w:rsidRDefault="00C8409F" w:rsidP="00536FAA"/>
    <w:sectPr w:rsidR="00C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A1C"/>
    <w:multiLevelType w:val="hybridMultilevel"/>
    <w:tmpl w:val="253CC1A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ACC0AA7"/>
    <w:multiLevelType w:val="multilevel"/>
    <w:tmpl w:val="413038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1761968"/>
    <w:multiLevelType w:val="hybridMultilevel"/>
    <w:tmpl w:val="C6DA4F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796E88"/>
    <w:multiLevelType w:val="multilevel"/>
    <w:tmpl w:val="A2344B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8573D6D"/>
    <w:multiLevelType w:val="multilevel"/>
    <w:tmpl w:val="A83A45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916315C"/>
    <w:multiLevelType w:val="hybridMultilevel"/>
    <w:tmpl w:val="AD727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869EE"/>
    <w:multiLevelType w:val="multilevel"/>
    <w:tmpl w:val="2D56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BE"/>
    <w:rsid w:val="001A060C"/>
    <w:rsid w:val="00237687"/>
    <w:rsid w:val="00295610"/>
    <w:rsid w:val="002A410C"/>
    <w:rsid w:val="00344FE2"/>
    <w:rsid w:val="0035624C"/>
    <w:rsid w:val="003748FC"/>
    <w:rsid w:val="003E420F"/>
    <w:rsid w:val="00462169"/>
    <w:rsid w:val="00462947"/>
    <w:rsid w:val="00477E6F"/>
    <w:rsid w:val="00525671"/>
    <w:rsid w:val="00536FAA"/>
    <w:rsid w:val="005B6142"/>
    <w:rsid w:val="0063311C"/>
    <w:rsid w:val="007D2FD4"/>
    <w:rsid w:val="008335E9"/>
    <w:rsid w:val="009058FA"/>
    <w:rsid w:val="009140CC"/>
    <w:rsid w:val="00967E08"/>
    <w:rsid w:val="00974309"/>
    <w:rsid w:val="00A02032"/>
    <w:rsid w:val="00C8409F"/>
    <w:rsid w:val="00CA7879"/>
    <w:rsid w:val="00CC3709"/>
    <w:rsid w:val="00CF0BB0"/>
    <w:rsid w:val="00D72A1E"/>
    <w:rsid w:val="00D97737"/>
    <w:rsid w:val="00ED3435"/>
    <w:rsid w:val="00EF3387"/>
    <w:rsid w:val="00F43477"/>
    <w:rsid w:val="00F8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Ilichev Nikolay</dc:creator>
  <cp:lastModifiedBy>Sokolova Maria</cp:lastModifiedBy>
  <cp:revision>3</cp:revision>
  <dcterms:created xsi:type="dcterms:W3CDTF">2018-04-03T06:24:00Z</dcterms:created>
  <dcterms:modified xsi:type="dcterms:W3CDTF">2018-04-03T06:51:00Z</dcterms:modified>
</cp:coreProperties>
</file>